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AEB8" w14:textId="6C625893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74DF3BD8" wp14:editId="0CE94756">
            <wp:extent cx="1577340" cy="609600"/>
            <wp:effectExtent l="0" t="0" r="3810" b="0"/>
            <wp:docPr id="94155214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</w:rPr>
        <w:t> </w:t>
      </w:r>
    </w:p>
    <w:p w14:paraId="426D95B8" w14:textId="77777777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1159BA0" w14:textId="77777777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u w:val="single"/>
        </w:rPr>
        <w:t>CLUB TREASURER ROLE DESCRIPTION</w:t>
      </w:r>
      <w:r>
        <w:rPr>
          <w:rStyle w:val="eop"/>
          <w:rFonts w:ascii="Arial" w:hAnsi="Arial" w:cs="Arial"/>
        </w:rPr>
        <w:t> </w:t>
      </w:r>
    </w:p>
    <w:p w14:paraId="43AAD59E" w14:textId="77777777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FFEC31" w14:textId="77777777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NAME OF CLUB: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 xml:space="preserve">Club name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914EDF1" w14:textId="77777777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ROLE: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Treasurer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2F9093D" w14:textId="77777777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RESPONSIBLE TO: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Club Committee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6E41A4F" w14:textId="40461EF4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3307BC97" wp14:editId="35B01C9A">
            <wp:extent cx="4389120" cy="45720"/>
            <wp:effectExtent l="0" t="0" r="0" b="0"/>
            <wp:docPr id="1633718477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7D24EE6" w14:textId="77777777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  <w:t>DESCRIPTION</w:t>
      </w:r>
      <w:r>
        <w:rPr>
          <w:rStyle w:val="scxw45958582"/>
          <w:rFonts w:ascii="Arial" w:hAnsi="Arial" w:cs="Arial"/>
          <w:color w:val="FF0000"/>
          <w:sz w:val="20"/>
          <w:szCs w:val="20"/>
        </w:rPr>
        <w:t> </w:t>
      </w:r>
      <w:r>
        <w:rPr>
          <w:rFonts w:ascii="Arial" w:hAnsi="Arial" w:cs="Arial"/>
          <w:color w:val="FF0000"/>
          <w:sz w:val="20"/>
          <w:szCs w:val="20"/>
        </w:rPr>
        <w:br/>
      </w:r>
      <w:r>
        <w:rPr>
          <w:rStyle w:val="normaltextrun"/>
          <w:rFonts w:ascii="Arial" w:hAnsi="Arial" w:cs="Arial"/>
          <w:sz w:val="20"/>
          <w:szCs w:val="20"/>
        </w:rPr>
        <w:t xml:space="preserve">To manage (insert club name) Volleyball Club finances and maintain accurate financial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records</w:t>
      </w:r>
      <w:proofErr w:type="gramEnd"/>
      <w:r>
        <w:rPr>
          <w:rStyle w:val="eop"/>
          <w:rFonts w:ascii="Arial" w:hAnsi="Arial" w:cs="Arial"/>
          <w:sz w:val="20"/>
          <w:szCs w:val="20"/>
        </w:rPr>
        <w:t> </w:t>
      </w:r>
    </w:p>
    <w:p w14:paraId="0D65ADBE" w14:textId="77777777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</w:pPr>
    </w:p>
    <w:p w14:paraId="4A298D52" w14:textId="0BD1DF06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  <w:t>SKILLS/QUALITIES REQUIRED: </w:t>
      </w: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371F4C5F" w14:textId="77777777" w:rsidR="005332D3" w:rsidRDefault="005332D3" w:rsidP="005332D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Must be honest and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reliable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>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6C19A39" w14:textId="77777777" w:rsidR="005332D3" w:rsidRDefault="005332D3" w:rsidP="005332D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Experience of producing accounts and budgets is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desirable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>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5D82806" w14:textId="77777777" w:rsidR="005332D3" w:rsidRDefault="005332D3" w:rsidP="00931BB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5332D3">
        <w:rPr>
          <w:rStyle w:val="normaltextrun"/>
          <w:rFonts w:ascii="Arial" w:hAnsi="Arial" w:cs="Arial"/>
          <w:sz w:val="20"/>
          <w:szCs w:val="20"/>
        </w:rPr>
        <w:t xml:space="preserve">Access to a computer is advantageous and a working knowledge of spreadsheets and/or similar systems </w:t>
      </w:r>
      <w:proofErr w:type="gramStart"/>
      <w:r w:rsidRPr="005332D3">
        <w:rPr>
          <w:rStyle w:val="normaltextrun"/>
          <w:rFonts w:ascii="Arial" w:hAnsi="Arial" w:cs="Arial"/>
          <w:sz w:val="20"/>
          <w:szCs w:val="20"/>
        </w:rPr>
        <w:t>desirable</w:t>
      </w:r>
      <w:proofErr w:type="gramEnd"/>
      <w:r w:rsidRPr="005332D3">
        <w:rPr>
          <w:rStyle w:val="normaltextrun"/>
          <w:rFonts w:ascii="Arial" w:hAnsi="Arial" w:cs="Arial"/>
          <w:sz w:val="20"/>
          <w:szCs w:val="20"/>
        </w:rPr>
        <w:t> </w:t>
      </w:r>
      <w:r w:rsidRPr="005332D3">
        <w:rPr>
          <w:rStyle w:val="eop"/>
          <w:rFonts w:ascii="Arial" w:hAnsi="Arial" w:cs="Arial"/>
          <w:sz w:val="20"/>
          <w:szCs w:val="20"/>
        </w:rPr>
        <w:t> </w:t>
      </w:r>
    </w:p>
    <w:p w14:paraId="032AD6C0" w14:textId="2568858D" w:rsidR="005332D3" w:rsidRPr="005332D3" w:rsidRDefault="005332D3" w:rsidP="00931BB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5332D3">
        <w:rPr>
          <w:rStyle w:val="normaltextrun"/>
          <w:rFonts w:ascii="Arial" w:hAnsi="Arial" w:cs="Arial"/>
          <w:sz w:val="20"/>
          <w:szCs w:val="20"/>
        </w:rPr>
        <w:t xml:space="preserve">Must be </w:t>
      </w:r>
      <w:proofErr w:type="gramStart"/>
      <w:r w:rsidRPr="005332D3">
        <w:rPr>
          <w:rStyle w:val="normaltextrun"/>
          <w:rFonts w:ascii="Arial" w:hAnsi="Arial" w:cs="Arial"/>
          <w:sz w:val="20"/>
          <w:szCs w:val="20"/>
        </w:rPr>
        <w:t>numerate</w:t>
      </w:r>
      <w:proofErr w:type="gramEnd"/>
      <w:r w:rsidRPr="005332D3">
        <w:rPr>
          <w:rStyle w:val="eop"/>
          <w:rFonts w:ascii="Arial" w:hAnsi="Arial" w:cs="Arial"/>
          <w:sz w:val="20"/>
          <w:szCs w:val="20"/>
        </w:rPr>
        <w:t> </w:t>
      </w:r>
    </w:p>
    <w:p w14:paraId="2A732007" w14:textId="77777777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</w:pPr>
    </w:p>
    <w:p w14:paraId="1D7D2612" w14:textId="408431B1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  <w:t>MAIN DUTIES </w:t>
      </w: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652A3B5C" w14:textId="77777777" w:rsidR="005332D3" w:rsidRDefault="005332D3" w:rsidP="005332D3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Responsible for all club finances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0341975" w14:textId="77777777" w:rsidR="005332D3" w:rsidRDefault="005332D3" w:rsidP="005332D3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To produce an annual budget and monitor expenditure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9C1599A" w14:textId="77777777" w:rsidR="005332D3" w:rsidRDefault="005332D3" w:rsidP="005332D3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Be responsible for payment of any monies to and from the club; providing receipts and keeping an up-to-date record of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transactions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>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9970FFB" w14:textId="77777777" w:rsidR="005332D3" w:rsidRDefault="005332D3" w:rsidP="005332D3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To produce an end of year financial report for the AGM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34D0261" w14:textId="77777777" w:rsidR="005332D3" w:rsidRDefault="005332D3" w:rsidP="005332D3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Regular report to the club committee on the financial position of the club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C60EFD3" w14:textId="77777777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2502F46" w14:textId="77777777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</w:pPr>
    </w:p>
    <w:p w14:paraId="7DDD280C" w14:textId="1DA08662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  <w:t>COMMITMENT </w:t>
      </w: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28564F9E" w14:textId="77777777" w:rsidR="005332D3" w:rsidRDefault="005332D3" w:rsidP="005332D3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Attend AGM and have ongoing responsibility for club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accounts</w:t>
      </w:r>
      <w:proofErr w:type="gramEnd"/>
      <w:r>
        <w:rPr>
          <w:rStyle w:val="eop"/>
          <w:rFonts w:ascii="Arial" w:hAnsi="Arial" w:cs="Arial"/>
          <w:sz w:val="20"/>
          <w:szCs w:val="20"/>
        </w:rPr>
        <w:t> </w:t>
      </w:r>
    </w:p>
    <w:p w14:paraId="12393299" w14:textId="77777777" w:rsidR="005332D3" w:rsidRDefault="005332D3" w:rsidP="005332D3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Approx. xx hours per week/month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756D506" w14:textId="77777777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19371EEC" w14:textId="77777777" w:rsidR="005332D3" w:rsidRDefault="005332D3" w:rsidP="005332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 xml:space="preserve">Amend any responsibilities which are not relevant to your </w:t>
      </w:r>
      <w:proofErr w:type="gramStart"/>
      <w:r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club</w:t>
      </w:r>
      <w:proofErr w:type="gramEnd"/>
      <w:r>
        <w:rPr>
          <w:rStyle w:val="eop"/>
          <w:rFonts w:ascii="Arial" w:hAnsi="Arial" w:cs="Arial"/>
          <w:sz w:val="20"/>
          <w:szCs w:val="20"/>
        </w:rPr>
        <w:t> </w:t>
      </w:r>
    </w:p>
    <w:p w14:paraId="18B34201" w14:textId="77777777" w:rsidR="001F6948" w:rsidRDefault="001F6948"/>
    <w:sectPr w:rsidR="001F6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32503"/>
    <w:multiLevelType w:val="multilevel"/>
    <w:tmpl w:val="317E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FE3607"/>
    <w:multiLevelType w:val="multilevel"/>
    <w:tmpl w:val="C2D6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306664"/>
    <w:multiLevelType w:val="multilevel"/>
    <w:tmpl w:val="B4D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6F60AF"/>
    <w:multiLevelType w:val="multilevel"/>
    <w:tmpl w:val="B68A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8073CE"/>
    <w:multiLevelType w:val="multilevel"/>
    <w:tmpl w:val="D018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3678597">
    <w:abstractNumId w:val="3"/>
  </w:num>
  <w:num w:numId="2" w16cid:durableId="2094155306">
    <w:abstractNumId w:val="1"/>
  </w:num>
  <w:num w:numId="3" w16cid:durableId="1797332836">
    <w:abstractNumId w:val="2"/>
  </w:num>
  <w:num w:numId="4" w16cid:durableId="1701543284">
    <w:abstractNumId w:val="0"/>
  </w:num>
  <w:num w:numId="5" w16cid:durableId="291980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D3"/>
    <w:rsid w:val="000B61E3"/>
    <w:rsid w:val="001F6948"/>
    <w:rsid w:val="0053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01A5"/>
  <w15:chartTrackingRefBased/>
  <w15:docId w15:val="{C23B47B6-9797-4B7F-A794-A89ED39E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3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332D3"/>
  </w:style>
  <w:style w:type="character" w:customStyle="1" w:styleId="eop">
    <w:name w:val="eop"/>
    <w:basedOn w:val="DefaultParagraphFont"/>
    <w:rsid w:val="005332D3"/>
  </w:style>
  <w:style w:type="character" w:customStyle="1" w:styleId="tabchar">
    <w:name w:val="tabchar"/>
    <w:basedOn w:val="DefaultParagraphFont"/>
    <w:rsid w:val="005332D3"/>
  </w:style>
  <w:style w:type="character" w:customStyle="1" w:styleId="scxw45958582">
    <w:name w:val="scxw45958582"/>
    <w:basedOn w:val="DefaultParagraphFont"/>
    <w:rsid w:val="00533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A015D460EEC459CFD8D4AC5806CA2" ma:contentTypeVersion="17" ma:contentTypeDescription="Create a new document." ma:contentTypeScope="" ma:versionID="dc51b665595ec4775debcf8dd003665a">
  <xsd:schema xmlns:xsd="http://www.w3.org/2001/XMLSchema" xmlns:xs="http://www.w3.org/2001/XMLSchema" xmlns:p="http://schemas.microsoft.com/office/2006/metadata/properties" xmlns:ns2="3dab118b-d39b-4a48-a618-830c2b4676af" xmlns:ns3="c8a1009e-b530-41b3-92bd-623573fadc44" xmlns:ns4="f7c376af-9f06-494c-8ffe-38b829135c3e" targetNamespace="http://schemas.microsoft.com/office/2006/metadata/properties" ma:root="true" ma:fieldsID="8c1ed7addee650f6c25f0e4d6f27a365" ns2:_="" ns3:_="" ns4:_="">
    <xsd:import namespace="3dab118b-d39b-4a48-a618-830c2b4676af"/>
    <xsd:import namespace="c8a1009e-b530-41b3-92bd-623573fadc44"/>
    <xsd:import namespace="f7c376af-9f06-494c-8ffe-38b829135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b118b-d39b-4a48-a618-830c2b467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1fd3f1-20fb-4ef7-bade-06a2138c2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1009e-b530-41b3-92bd-623573fad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76af-9f06-494c-8ffe-38b829135c3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2f1d2a7-e296-4945-b4eb-804c988f6202}" ma:internalName="TaxCatchAll" ma:showField="CatchAllData" ma:web="f7c376af-9f06-494c-8ffe-38b829135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b118b-d39b-4a48-a618-830c2b4676af">
      <Terms xmlns="http://schemas.microsoft.com/office/infopath/2007/PartnerControls"/>
    </lcf76f155ced4ddcb4097134ff3c332f>
    <TaxCatchAll xmlns="f7c376af-9f06-494c-8ffe-38b829135c3e"/>
  </documentManagement>
</p:properties>
</file>

<file path=customXml/itemProps1.xml><?xml version="1.0" encoding="utf-8"?>
<ds:datastoreItem xmlns:ds="http://schemas.openxmlformats.org/officeDocument/2006/customXml" ds:itemID="{43B581D2-8BC3-4527-B685-0BFA08A88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b118b-d39b-4a48-a618-830c2b4676af"/>
    <ds:schemaRef ds:uri="c8a1009e-b530-41b3-92bd-623573fadc44"/>
    <ds:schemaRef ds:uri="f7c376af-9f06-494c-8ffe-38b829135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6456A-4245-449C-9D05-1DA468F50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0B0EC-5094-439F-86CC-86B5789F1D41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3dab118b-d39b-4a48-a618-830c2b4676af"/>
    <ds:schemaRef ds:uri="http://schemas.openxmlformats.org/package/2006/metadata/core-properties"/>
    <ds:schemaRef ds:uri="http://purl.org/dc/dcmitype/"/>
    <ds:schemaRef ds:uri="f7c376af-9f06-494c-8ffe-38b829135c3e"/>
    <ds:schemaRef ds:uri="c8a1009e-b530-41b3-92bd-623573fadc4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Allcoat</dc:creator>
  <cp:keywords/>
  <dc:description/>
  <cp:lastModifiedBy>Laura Allcoat</cp:lastModifiedBy>
  <cp:revision>1</cp:revision>
  <dcterms:created xsi:type="dcterms:W3CDTF">2023-07-26T07:36:00Z</dcterms:created>
  <dcterms:modified xsi:type="dcterms:W3CDTF">2023-07-26T07:36:00Z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0x010100068A015D460EEC459CFD8D4AC5806CA2</vt:lpwstr>
  </property>
</Properties>
</file>