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CB0A" w14:textId="51218CFC" w:rsidR="00E44848" w:rsidRDefault="00E44848" w:rsidP="00E4484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CC97610" wp14:editId="1C6105A0">
            <wp:extent cx="1577340" cy="609600"/>
            <wp:effectExtent l="0" t="0" r="3810" b="0"/>
            <wp:docPr id="2108680560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E31A33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70C8A8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6CE9C5D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CLUB SECRETARY ROLE DESCRIPTION</w:t>
      </w:r>
      <w:r>
        <w:rPr>
          <w:rStyle w:val="eop"/>
          <w:rFonts w:ascii="Arial" w:hAnsi="Arial" w:cs="Arial"/>
        </w:rPr>
        <w:t> </w:t>
      </w:r>
    </w:p>
    <w:p w14:paraId="1B516298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7F5172A0" w14:textId="5BEFD87F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NAME OF CLUB: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Club name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2A751F8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ROLE: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Secretary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8007C06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RESPONSIBLE TO: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Club Committee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5A2BF6E" w14:textId="31D21ECC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17C31809" wp14:editId="0857F802">
            <wp:extent cx="4389120" cy="45720"/>
            <wp:effectExtent l="0" t="0" r="0" b="0"/>
            <wp:docPr id="462299680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D6F8FE4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DESCRIPTION</w:t>
      </w:r>
      <w:r>
        <w:rPr>
          <w:rStyle w:val="scxw10407777"/>
          <w:rFonts w:ascii="Arial" w:hAnsi="Arial" w:cs="Arial"/>
          <w:color w:val="FF0000"/>
          <w:sz w:val="20"/>
          <w:szCs w:val="20"/>
        </w:rPr>
        <w:t> </w:t>
      </w:r>
      <w:r>
        <w:rPr>
          <w:rFonts w:ascii="Arial" w:hAnsi="Arial" w:cs="Arial"/>
          <w:color w:val="FF0000"/>
          <w:sz w:val="20"/>
          <w:szCs w:val="20"/>
        </w:rPr>
        <w:br/>
      </w:r>
      <w:r>
        <w:rPr>
          <w:rStyle w:val="normaltextrun"/>
          <w:rFonts w:ascii="Arial" w:hAnsi="Arial" w:cs="Arial"/>
          <w:sz w:val="20"/>
          <w:szCs w:val="20"/>
        </w:rPr>
        <w:t xml:space="preserve">To receive and disseminate information effectively and ensure the smooth running of club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administration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 </w:t>
      </w:r>
    </w:p>
    <w:p w14:paraId="2F96C337" w14:textId="0CC284DB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5CBF02B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SKILLS/QUALITIES REQUIRED: 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3BC97DA2" w14:textId="77777777" w:rsidR="00E44848" w:rsidRDefault="00E44848" w:rsidP="00E4484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Good written and verbal skills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BE58BCA" w14:textId="77777777" w:rsidR="00E44848" w:rsidRDefault="00E44848" w:rsidP="00E4484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Access to a word processor is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desirable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70309959" w14:textId="77777777" w:rsidR="00E44848" w:rsidRDefault="00E44848" w:rsidP="00E4484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Good organisational skills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377EACA" w14:textId="77777777" w:rsidR="00E44848" w:rsidRDefault="00E44848" w:rsidP="00E4484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Experience/knowledge of minute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taking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and administration skills are desirable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A76F9CE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MAIN DUTIES 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415A5D68" w14:textId="77777777" w:rsidR="00E44848" w:rsidRDefault="00E44848" w:rsidP="00E4484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To liaise with the club chairperson with regards to agenda content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2BE2524" w14:textId="77777777" w:rsidR="00E44848" w:rsidRDefault="00E44848" w:rsidP="00E4484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To take meeting minutes and distribute copies to committee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members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13A39F10" w14:textId="77777777" w:rsidR="00E44848" w:rsidRDefault="00E44848" w:rsidP="00E4484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To be the main contact for the club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719D925" w14:textId="77777777" w:rsidR="00E44848" w:rsidRDefault="00E44848" w:rsidP="00E4484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To deal with the day to day running of the club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5AC19FD" w14:textId="77777777" w:rsidR="00E44848" w:rsidRDefault="00E44848" w:rsidP="00E4484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To respond to any correspondence as appropriate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66DC592" w14:textId="77777777" w:rsidR="00E44848" w:rsidRDefault="00E44848" w:rsidP="00E4484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To pass on any information received to relevant parties/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persons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2C413088" w14:textId="77777777" w:rsidR="00E44848" w:rsidRDefault="00E44848" w:rsidP="00E4484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Be in consultation with the chair with regards to the content of the agenda and minutes of the meeting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BEF979D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11984372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COMMITMENT 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196024FD" w14:textId="77777777" w:rsidR="00E44848" w:rsidRDefault="00E44848" w:rsidP="00E44848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Attend the AGM and any other meetings, deal with any other arising club issues.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877B6B5" w14:textId="77777777" w:rsidR="00E44848" w:rsidRDefault="00E44848" w:rsidP="00E4484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Approx. xx hours per week/month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3A90B74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72948D7" w14:textId="77777777" w:rsidR="00E44848" w:rsidRDefault="00E44848" w:rsidP="00E448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 xml:space="preserve">Amend any responsibilities which are not relevant to your </w:t>
      </w:r>
      <w:proofErr w:type="gramStart"/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club</w:t>
      </w:r>
      <w:proofErr w:type="gramEnd"/>
      <w:r>
        <w:rPr>
          <w:rStyle w:val="eop"/>
          <w:rFonts w:ascii="Arial" w:hAnsi="Arial" w:cs="Arial"/>
          <w:sz w:val="20"/>
          <w:szCs w:val="20"/>
        </w:rPr>
        <w:t> </w:t>
      </w:r>
    </w:p>
    <w:p w14:paraId="39158100" w14:textId="77777777" w:rsidR="001F6948" w:rsidRDefault="001F6948"/>
    <w:sectPr w:rsidR="001F6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7ABD"/>
    <w:multiLevelType w:val="multilevel"/>
    <w:tmpl w:val="E2C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010F1E"/>
    <w:multiLevelType w:val="multilevel"/>
    <w:tmpl w:val="3690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0C638B"/>
    <w:multiLevelType w:val="multilevel"/>
    <w:tmpl w:val="35E2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7E7288"/>
    <w:multiLevelType w:val="multilevel"/>
    <w:tmpl w:val="5034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D7702D"/>
    <w:multiLevelType w:val="multilevel"/>
    <w:tmpl w:val="805A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6755558">
    <w:abstractNumId w:val="3"/>
  </w:num>
  <w:num w:numId="2" w16cid:durableId="857112275">
    <w:abstractNumId w:val="4"/>
  </w:num>
  <w:num w:numId="3" w16cid:durableId="693582123">
    <w:abstractNumId w:val="0"/>
  </w:num>
  <w:num w:numId="4" w16cid:durableId="1482385511">
    <w:abstractNumId w:val="1"/>
  </w:num>
  <w:num w:numId="5" w16cid:durableId="2104523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48"/>
    <w:rsid w:val="000B61E3"/>
    <w:rsid w:val="001F6948"/>
    <w:rsid w:val="00E4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33423"/>
  <w15:chartTrackingRefBased/>
  <w15:docId w15:val="{882FEF87-493D-42D8-AA99-16F6E5A9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4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44848"/>
  </w:style>
  <w:style w:type="character" w:customStyle="1" w:styleId="eop">
    <w:name w:val="eop"/>
    <w:basedOn w:val="DefaultParagraphFont"/>
    <w:rsid w:val="00E44848"/>
  </w:style>
  <w:style w:type="character" w:customStyle="1" w:styleId="tabchar">
    <w:name w:val="tabchar"/>
    <w:basedOn w:val="DefaultParagraphFont"/>
    <w:rsid w:val="00E44848"/>
  </w:style>
  <w:style w:type="character" w:customStyle="1" w:styleId="scxw10407777">
    <w:name w:val="scxw10407777"/>
    <w:basedOn w:val="DefaultParagraphFont"/>
    <w:rsid w:val="00E4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A015D460EEC459CFD8D4AC5806CA2" ma:contentTypeVersion="17" ma:contentTypeDescription="Create a new document." ma:contentTypeScope="" ma:versionID="dc51b665595ec4775debcf8dd003665a">
  <xsd:schema xmlns:xsd="http://www.w3.org/2001/XMLSchema" xmlns:xs="http://www.w3.org/2001/XMLSchema" xmlns:p="http://schemas.microsoft.com/office/2006/metadata/properties" xmlns:ns2="3dab118b-d39b-4a48-a618-830c2b4676af" xmlns:ns3="c8a1009e-b530-41b3-92bd-623573fadc44" xmlns:ns4="f7c376af-9f06-494c-8ffe-38b829135c3e" targetNamespace="http://schemas.microsoft.com/office/2006/metadata/properties" ma:root="true" ma:fieldsID="8c1ed7addee650f6c25f0e4d6f27a365" ns2:_="" ns3:_="" ns4:_="">
    <xsd:import namespace="3dab118b-d39b-4a48-a618-830c2b4676af"/>
    <xsd:import namespace="c8a1009e-b530-41b3-92bd-623573fadc44"/>
    <xsd:import namespace="f7c376af-9f06-494c-8ffe-38b82913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b118b-d39b-4a48-a618-830c2b46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1fd3f1-20fb-4ef7-bade-06a2138c2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1009e-b530-41b3-92bd-623573fad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76af-9f06-494c-8ffe-38b829135c3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2f1d2a7-e296-4945-b4eb-804c988f6202}" ma:internalName="TaxCatchAll" ma:showField="CatchAllData" ma:web="f7c376af-9f06-494c-8ffe-38b829135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b118b-d39b-4a48-a618-830c2b4676af">
      <Terms xmlns="http://schemas.microsoft.com/office/infopath/2007/PartnerControls"/>
    </lcf76f155ced4ddcb4097134ff3c332f>
    <TaxCatchAll xmlns="f7c376af-9f06-494c-8ffe-38b829135c3e"/>
  </documentManagement>
</p:properties>
</file>

<file path=customXml/itemProps1.xml><?xml version="1.0" encoding="utf-8"?>
<ds:datastoreItem xmlns:ds="http://schemas.openxmlformats.org/officeDocument/2006/customXml" ds:itemID="{B7EC8FA1-A5D5-4010-A38A-9BC56EBB6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b118b-d39b-4a48-a618-830c2b4676af"/>
    <ds:schemaRef ds:uri="c8a1009e-b530-41b3-92bd-623573fadc44"/>
    <ds:schemaRef ds:uri="f7c376af-9f06-494c-8ffe-38b829135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4657F-A159-4761-A291-1E03A1617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21BA3-8B6B-43E0-8DE9-CF0234412598}">
  <ds:schemaRefs>
    <ds:schemaRef ds:uri="http://schemas.microsoft.com/office/infopath/2007/PartnerControls"/>
    <ds:schemaRef ds:uri="http://www.w3.org/XML/1998/namespace"/>
    <ds:schemaRef ds:uri="c8a1009e-b530-41b3-92bd-623573fadc4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f7c376af-9f06-494c-8ffe-38b829135c3e"/>
    <ds:schemaRef ds:uri="3dab118b-d39b-4a48-a618-830c2b4676a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Allcoat</dc:creator>
  <cp:keywords/>
  <dc:description/>
  <cp:lastModifiedBy>Laura Allcoat</cp:lastModifiedBy>
  <cp:revision>1</cp:revision>
  <dcterms:created xsi:type="dcterms:W3CDTF">2023-07-26T07:34:00Z</dcterms:created>
  <dcterms:modified xsi:type="dcterms:W3CDTF">2023-07-26T07:35:00Z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0x010100068A015D460EEC459CFD8D4AC5806CA2</vt:lpwstr>
  </property>
</Properties>
</file>